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1665D" w14:textId="56CA8846" w:rsidR="001E27AB" w:rsidRPr="00145156" w:rsidRDefault="00E3722E" w:rsidP="0014515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156">
        <w:rPr>
          <w:rFonts w:ascii="Times New Roman" w:hAnsi="Times New Roman" w:cs="Times New Roman"/>
          <w:b/>
          <w:sz w:val="24"/>
          <w:szCs w:val="24"/>
        </w:rPr>
        <w:t>Offices Open for 20</w:t>
      </w:r>
      <w:r w:rsidR="000B658E">
        <w:rPr>
          <w:rFonts w:ascii="Times New Roman" w:hAnsi="Times New Roman" w:cs="Times New Roman"/>
          <w:b/>
          <w:sz w:val="24"/>
          <w:szCs w:val="24"/>
        </w:rPr>
        <w:t>20</w:t>
      </w:r>
      <w:r w:rsidRPr="00145156">
        <w:rPr>
          <w:rFonts w:ascii="Times New Roman" w:hAnsi="Times New Roman" w:cs="Times New Roman"/>
          <w:b/>
          <w:sz w:val="24"/>
          <w:szCs w:val="24"/>
        </w:rPr>
        <w:t xml:space="preserve"> Vermont National Guard Enlisted Association</w:t>
      </w:r>
    </w:p>
    <w:p w14:paraId="7D10E568" w14:textId="77777777" w:rsidR="00DE75BC" w:rsidRDefault="00DE75BC" w:rsidP="0014515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run for nay office or ask to sit on a committee, you must be a member of the Vermont National Guard Enlisted Association in good standing</w:t>
      </w:r>
    </w:p>
    <w:p w14:paraId="0C3DCF14" w14:textId="64D30790" w:rsidR="00E3722E" w:rsidRDefault="00E3722E" w:rsidP="0014515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Tenure:  </w:t>
      </w:r>
      <w:r w:rsidR="000B658E">
        <w:rPr>
          <w:rFonts w:ascii="Times New Roman" w:hAnsi="Times New Roman" w:cs="Times New Roman"/>
          <w:sz w:val="24"/>
          <w:szCs w:val="24"/>
        </w:rPr>
        <w:t>President, and</w:t>
      </w:r>
      <w:r>
        <w:rPr>
          <w:rFonts w:ascii="Times New Roman" w:hAnsi="Times New Roman" w:cs="Times New Roman"/>
          <w:sz w:val="24"/>
          <w:szCs w:val="24"/>
        </w:rPr>
        <w:t xml:space="preserve"> Vice President</w:t>
      </w:r>
      <w:r w:rsidR="00145156">
        <w:rPr>
          <w:rFonts w:ascii="Times New Roman" w:hAnsi="Times New Roman" w:cs="Times New Roman"/>
          <w:sz w:val="24"/>
          <w:szCs w:val="24"/>
        </w:rPr>
        <w:t xml:space="preserve"> (Army), </w:t>
      </w:r>
      <w:r>
        <w:rPr>
          <w:rFonts w:ascii="Times New Roman" w:hAnsi="Times New Roman" w:cs="Times New Roman"/>
          <w:sz w:val="24"/>
          <w:szCs w:val="24"/>
        </w:rPr>
        <w:t>are elected for two years</w:t>
      </w:r>
    </w:p>
    <w:p w14:paraId="3A3DF554" w14:textId="65ED90A4" w:rsidR="00E3722E" w:rsidRDefault="00E3722E" w:rsidP="0014515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Duties, Responsibilities, and Qualifications:</w:t>
      </w:r>
    </w:p>
    <w:p w14:paraId="65D2CDD3" w14:textId="6D462579" w:rsidR="000B658E" w:rsidRPr="000B658E" w:rsidRDefault="000B658E" w:rsidP="00145156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658E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1E34DAF1" w14:textId="62E0D843" w:rsidR="000B658E" w:rsidRDefault="000B658E" w:rsidP="0014515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97328">
        <w:rPr>
          <w:rFonts w:ascii="Times New Roman" w:hAnsi="Times New Roman"/>
          <w:sz w:val="24"/>
          <w:szCs w:val="24"/>
        </w:rPr>
        <w:t xml:space="preserve">The President is the presiding officer at each General Conference and Special Conference of the </w:t>
      </w:r>
      <w:r>
        <w:rPr>
          <w:rFonts w:ascii="Times New Roman" w:hAnsi="Times New Roman"/>
          <w:sz w:val="24"/>
          <w:szCs w:val="24"/>
        </w:rPr>
        <w:t>Association</w:t>
      </w:r>
      <w:r w:rsidRPr="00C97328">
        <w:rPr>
          <w:rFonts w:ascii="Times New Roman" w:hAnsi="Times New Roman"/>
          <w:sz w:val="24"/>
          <w:szCs w:val="24"/>
        </w:rPr>
        <w:t xml:space="preserve">; a member of the Executive Council and Chairman thereof; </w:t>
      </w:r>
      <w:r>
        <w:rPr>
          <w:rFonts w:ascii="Times New Roman" w:hAnsi="Times New Roman"/>
          <w:sz w:val="24"/>
          <w:szCs w:val="24"/>
        </w:rPr>
        <w:t>a</w:t>
      </w:r>
      <w:r w:rsidRPr="00F414F9">
        <w:rPr>
          <w:rFonts w:ascii="Times New Roman" w:hAnsi="Times New Roman"/>
          <w:sz w:val="24"/>
          <w:szCs w:val="24"/>
        </w:rPr>
        <w:t xml:space="preserve"> member ex-officio of all committees except the Committee on Nominations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5F960CB" w14:textId="55C79D62" w:rsidR="00E3722E" w:rsidRPr="00145156" w:rsidRDefault="00E3722E" w:rsidP="0014515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156">
        <w:rPr>
          <w:rFonts w:ascii="Times New Roman" w:hAnsi="Times New Roman" w:cs="Times New Roman"/>
          <w:b/>
          <w:sz w:val="24"/>
          <w:szCs w:val="24"/>
        </w:rPr>
        <w:t>Vice President A</w:t>
      </w:r>
      <w:r w:rsidR="000B658E">
        <w:rPr>
          <w:rFonts w:ascii="Times New Roman" w:hAnsi="Times New Roman" w:cs="Times New Roman"/>
          <w:b/>
          <w:sz w:val="24"/>
          <w:szCs w:val="24"/>
        </w:rPr>
        <w:t>ir</w:t>
      </w:r>
    </w:p>
    <w:p w14:paraId="7B033E4F" w14:textId="77777777" w:rsidR="00145156" w:rsidRPr="00145156" w:rsidRDefault="00145156" w:rsidP="0014515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145156">
        <w:rPr>
          <w:rFonts w:ascii="Times New Roman" w:hAnsi="Times New Roman"/>
          <w:sz w:val="24"/>
          <w:szCs w:val="24"/>
        </w:rPr>
        <w:t>Perform the duties usually performed by the Vice-President of an ASSOCIATION and such duties as may be prescribed by the by-laws or assigned by the President of the ASSOCIATION.</w:t>
      </w:r>
    </w:p>
    <w:p w14:paraId="467A5290" w14:textId="77777777" w:rsidR="00145156" w:rsidRDefault="00145156" w:rsidP="001451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C01E7">
        <w:rPr>
          <w:rFonts w:ascii="Times New Roman" w:hAnsi="Times New Roman"/>
          <w:sz w:val="24"/>
          <w:szCs w:val="24"/>
        </w:rPr>
        <w:t>Assume the office, and title in the event of the resignation or removal from office of any officer and will serve until such time that the President appoints a suitable replacement for that position.</w:t>
      </w:r>
    </w:p>
    <w:p w14:paraId="58A4D8D4" w14:textId="3718964F" w:rsidR="00B81E98" w:rsidRPr="000B658E" w:rsidRDefault="00B81E98" w:rsidP="00145156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58E">
        <w:rPr>
          <w:rFonts w:ascii="Times New Roman" w:hAnsi="Times New Roman" w:cs="Times New Roman"/>
          <w:b/>
          <w:bCs/>
          <w:sz w:val="24"/>
          <w:szCs w:val="24"/>
        </w:rPr>
        <w:t>Committees</w:t>
      </w:r>
    </w:p>
    <w:p w14:paraId="133A6D81" w14:textId="77777777" w:rsidR="00B81E98" w:rsidRPr="00B81E98" w:rsidRDefault="00B81E98" w:rsidP="0014515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E98">
        <w:rPr>
          <w:rFonts w:ascii="Times New Roman" w:hAnsi="Times New Roman" w:cs="Times New Roman"/>
          <w:b/>
          <w:sz w:val="24"/>
          <w:szCs w:val="24"/>
        </w:rPr>
        <w:t>Finance</w:t>
      </w:r>
    </w:p>
    <w:p w14:paraId="4387A217" w14:textId="77777777" w:rsidR="00B81E98" w:rsidRDefault="00B81E98" w:rsidP="001451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with the Treasurer to prepare budgets and reports</w:t>
      </w:r>
    </w:p>
    <w:p w14:paraId="456216FC" w14:textId="77777777" w:rsidR="00B81E98" w:rsidRPr="00B81E98" w:rsidRDefault="00B81E98" w:rsidP="0014515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E98">
        <w:rPr>
          <w:rFonts w:ascii="Times New Roman" w:hAnsi="Times New Roman" w:cs="Times New Roman"/>
          <w:b/>
          <w:sz w:val="24"/>
          <w:szCs w:val="24"/>
        </w:rPr>
        <w:t>Military Ball</w:t>
      </w:r>
    </w:p>
    <w:p w14:paraId="5F189816" w14:textId="77777777" w:rsidR="00B81E98" w:rsidRDefault="00B81E98" w:rsidP="001451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Assists with the presentation of the annual military ball</w:t>
      </w:r>
    </w:p>
    <w:p w14:paraId="4D8F7C54" w14:textId="77777777" w:rsidR="00B81E98" w:rsidRPr="00B81E98" w:rsidRDefault="00B81E98" w:rsidP="0014515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E98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14A1716B" w14:textId="77777777" w:rsidR="00B81E98" w:rsidRDefault="00B81E98" w:rsidP="001451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membership through methods approved by the association</w:t>
      </w:r>
    </w:p>
    <w:p w14:paraId="1088D39D" w14:textId="77777777" w:rsidR="00B81E98" w:rsidRDefault="00B81E98" w:rsidP="0014515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E98">
        <w:rPr>
          <w:rFonts w:ascii="Times New Roman" w:hAnsi="Times New Roman" w:cs="Times New Roman"/>
          <w:b/>
          <w:sz w:val="24"/>
          <w:szCs w:val="24"/>
        </w:rPr>
        <w:t>Scholarship</w:t>
      </w:r>
    </w:p>
    <w:p w14:paraId="6C2AFB49" w14:textId="77777777" w:rsidR="00B81E98" w:rsidRDefault="00B81E98" w:rsidP="001451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1E98">
        <w:rPr>
          <w:rFonts w:ascii="Times New Roman" w:hAnsi="Times New Roman" w:cs="Times New Roman"/>
          <w:sz w:val="24"/>
          <w:szCs w:val="24"/>
        </w:rPr>
        <w:t>Assists with the selection of scholarship awardees</w:t>
      </w:r>
    </w:p>
    <w:p w14:paraId="47F703C6" w14:textId="77777777" w:rsidR="00E3722E" w:rsidRDefault="00B81E98" w:rsidP="001451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594E">
        <w:rPr>
          <w:rFonts w:ascii="Times New Roman" w:hAnsi="Times New Roman" w:cs="Times New Roman"/>
          <w:b/>
          <w:sz w:val="24"/>
          <w:szCs w:val="24"/>
        </w:rPr>
        <w:t>Junior Enlisted</w:t>
      </w:r>
    </w:p>
    <w:p w14:paraId="6A589E44" w14:textId="77777777" w:rsidR="00E3722E" w:rsidRPr="00E3722E" w:rsidRDefault="00E3722E" w:rsidP="00E3722E">
      <w:pPr>
        <w:rPr>
          <w:rFonts w:ascii="Times New Roman" w:hAnsi="Times New Roman" w:cs="Times New Roman"/>
          <w:sz w:val="24"/>
          <w:szCs w:val="24"/>
        </w:rPr>
      </w:pPr>
    </w:p>
    <w:sectPr w:rsidR="00E3722E" w:rsidRPr="00E37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07BB"/>
    <w:multiLevelType w:val="hybridMultilevel"/>
    <w:tmpl w:val="F342AB4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4416EC2"/>
    <w:multiLevelType w:val="hybridMultilevel"/>
    <w:tmpl w:val="AC3AE304"/>
    <w:lvl w:ilvl="0" w:tplc="F4BEB98C">
      <w:start w:val="1"/>
      <w:numFmt w:val="lowerLetter"/>
      <w:lvlText w:val="(%1)"/>
      <w:lvlJc w:val="left"/>
      <w:pPr>
        <w:ind w:left="1569" w:hanging="360"/>
      </w:pPr>
      <w:rPr>
        <w:rFonts w:hint="default"/>
        <w:w w:val="10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28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7CF17D18"/>
    <w:multiLevelType w:val="hybridMultilevel"/>
    <w:tmpl w:val="A45862E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2E"/>
    <w:rsid w:val="000B658E"/>
    <w:rsid w:val="00145156"/>
    <w:rsid w:val="001E27AB"/>
    <w:rsid w:val="00236E6F"/>
    <w:rsid w:val="006975F5"/>
    <w:rsid w:val="00B81E98"/>
    <w:rsid w:val="00DE75BC"/>
    <w:rsid w:val="00E3722E"/>
    <w:rsid w:val="00E8594E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5A5D"/>
  <w15:docId w15:val="{9209516C-7EFC-4FBD-80B7-8266CC38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56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Cunningham</dc:creator>
  <cp:lastModifiedBy>Goodrich, Daniel R JR SMSgt USAF NG VTANG (USA)</cp:lastModifiedBy>
  <cp:revision>2</cp:revision>
  <dcterms:created xsi:type="dcterms:W3CDTF">2020-06-17T17:04:00Z</dcterms:created>
  <dcterms:modified xsi:type="dcterms:W3CDTF">2020-06-17T17:04:00Z</dcterms:modified>
</cp:coreProperties>
</file>